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FF45A6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0B2887" w:rsidRPr="0007465C">
        <w:rPr>
          <w:rFonts w:ascii="GHEA Grapalat" w:hAnsi="GHEA Grapalat"/>
          <w:b/>
          <w:sz w:val="20"/>
          <w:szCs w:val="20"/>
        </w:rPr>
        <w:t>3</w:t>
      </w:r>
    </w:p>
    <w:p w:rsidR="00A731EB" w:rsidRPr="0007465C" w:rsidRDefault="00A731EB" w:rsidP="00FF45A6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EE215E">
        <w:rPr>
          <w:rFonts w:ascii="GHEA Grapalat" w:hAnsi="GHEA Grapalat"/>
          <w:b/>
          <w:color w:val="000000" w:themeColor="text1"/>
          <w:sz w:val="20"/>
        </w:rPr>
        <w:t>МЦН-GHAPDzB-20/7</w:t>
      </w:r>
    </w:p>
    <w:p w:rsidR="000B2887" w:rsidRPr="0007465C" w:rsidRDefault="00A03A70" w:rsidP="000B2887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="00EE215E">
        <w:rPr>
          <w:rFonts w:ascii="GHEA Grapalat" w:hAnsi="GHEA Grapalat" w:cs="Sylfaen"/>
          <w:bCs/>
          <w:sz w:val="20"/>
        </w:rPr>
        <w:t>24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Pr="00A03A70">
        <w:rPr>
          <w:rFonts w:ascii="GHEA Grapalat" w:hAnsi="GHEA Grapalat" w:cs="Sylfaen"/>
          <w:bCs/>
          <w:sz w:val="20"/>
        </w:rPr>
        <w:t>января</w:t>
      </w:r>
      <w:r w:rsidR="000B2887" w:rsidRPr="0007465C">
        <w:rPr>
          <w:rFonts w:ascii="GHEA Grapalat" w:hAnsi="GHEA Grapalat" w:cs="Sylfaen"/>
          <w:bCs/>
          <w:sz w:val="20"/>
        </w:rPr>
        <w:t xml:space="preserve"> 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0B2887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</w:t>
      </w:r>
      <w:r w:rsidR="00EE215E">
        <w:rPr>
          <w:rFonts w:ascii="GHEA Grapalat" w:hAnsi="GHEA Grapalat" w:cs="Sylfaen"/>
          <w:bCs/>
          <w:sz w:val="20"/>
        </w:rPr>
        <w:t>11</w:t>
      </w:r>
      <w:r w:rsidRPr="0007465C">
        <w:rPr>
          <w:rFonts w:ascii="GHEA Grapalat" w:hAnsi="GHEA Grapalat" w:cs="Sylfaen"/>
          <w:bCs/>
          <w:sz w:val="20"/>
        </w:rPr>
        <w:t>:</w:t>
      </w:r>
      <w:r w:rsidR="00EE215E">
        <w:rPr>
          <w:rFonts w:ascii="GHEA Grapalat" w:hAnsi="GHEA Grapalat" w:cs="Sylfaen"/>
          <w:bCs/>
          <w:sz w:val="20"/>
        </w:rPr>
        <w:t>0</w:t>
      </w:r>
      <w:r w:rsidR="00AD16D3">
        <w:rPr>
          <w:rFonts w:ascii="GHEA Grapalat" w:hAnsi="GHEA Grapalat" w:cs="Sylfaen"/>
          <w:bCs/>
          <w:sz w:val="20"/>
        </w:rPr>
        <w:t>0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1. </w:t>
      </w:r>
      <w:r w:rsidR="00275692" w:rsidRPr="0007465C">
        <w:rPr>
          <w:rFonts w:ascii="GHEA Grapalat" w:hAnsi="GHEA Grapalat" w:cs="Calibri"/>
          <w:sz w:val="20"/>
        </w:rPr>
        <w:t>У</w:t>
      </w:r>
      <w:r w:rsidRPr="0007465C">
        <w:rPr>
          <w:rFonts w:ascii="GHEA Grapalat" w:hAnsi="GHEA Grapalat" w:cs="Calibri"/>
          <w:sz w:val="20"/>
        </w:rPr>
        <w:t>тверждени</w:t>
      </w:r>
      <w:r w:rsidR="00275692" w:rsidRPr="0007465C">
        <w:rPr>
          <w:rFonts w:ascii="GHEA Grapalat" w:hAnsi="GHEA Grapalat" w:cs="Calibri"/>
          <w:sz w:val="20"/>
        </w:rPr>
        <w:t>е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повестки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дня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="00275692" w:rsidRPr="0007465C">
        <w:rPr>
          <w:rFonts w:ascii="GHEA Grapalat" w:hAnsi="GHEA Grapalat" w:cs="Calibri"/>
          <w:sz w:val="20"/>
        </w:rPr>
        <w:t>к</w:t>
      </w:r>
      <w:r w:rsidRPr="0007465C">
        <w:rPr>
          <w:rFonts w:ascii="GHEA Grapalat" w:hAnsi="GHEA Grapalat" w:cs="Calibri"/>
          <w:sz w:val="20"/>
        </w:rPr>
        <w:t>омиссии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2. </w:t>
      </w:r>
      <w:r w:rsidRPr="0007465C">
        <w:rPr>
          <w:rFonts w:ascii="GHEA Grapalat" w:hAnsi="GHEA Grapalat" w:cs="Calibri"/>
          <w:sz w:val="20"/>
        </w:rPr>
        <w:t>Организация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переговоров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06546A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3</w:t>
      </w:r>
      <w:r w:rsidR="006A6B97" w:rsidRPr="0007465C">
        <w:rPr>
          <w:rFonts w:ascii="GHEA Grapalat" w:hAnsi="GHEA Grapalat"/>
          <w:sz w:val="20"/>
        </w:rPr>
        <w:t>.</w:t>
      </w:r>
      <w:r w:rsidR="00240145" w:rsidRPr="0007465C">
        <w:rPr>
          <w:rFonts w:ascii="GHEA Grapalat" w:hAnsi="GHEA Grapalat"/>
          <w:sz w:val="20"/>
        </w:rPr>
        <w:t xml:space="preserve"> </w:t>
      </w:r>
      <w:r w:rsidR="00C47D9A" w:rsidRPr="0007465C">
        <w:rPr>
          <w:rFonts w:ascii="GHEA Grapalat" w:hAnsi="GHEA Grapalat" w:cs="Calibri"/>
          <w:sz w:val="20"/>
        </w:rPr>
        <w:t>Об</w:t>
      </w:r>
      <w:r w:rsidR="00C47D9A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 w:cs="Calibri"/>
          <w:sz w:val="20"/>
        </w:rPr>
        <w:t>Оценка</w:t>
      </w:r>
      <w:r w:rsidR="006A6B97" w:rsidRPr="0007465C">
        <w:rPr>
          <w:rFonts w:ascii="GHEA Grapalat" w:hAnsi="GHEA Grapalat"/>
          <w:sz w:val="20"/>
        </w:rPr>
        <w:t>:</w:t>
      </w:r>
    </w:p>
    <w:p w:rsidR="007E3129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sz w:val="20"/>
        </w:rPr>
        <w:t xml:space="preserve">4.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отклоненных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лотах</w:t>
      </w:r>
    </w:p>
    <w:p w:rsidR="0056254C" w:rsidRPr="0007465C" w:rsidRDefault="007E3129" w:rsidP="0056254C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07465C">
        <w:rPr>
          <w:rFonts w:ascii="GHEA Grapalat" w:hAnsi="GHEA Grapalat"/>
          <w:sz w:val="20"/>
        </w:rPr>
        <w:t>5</w:t>
      </w:r>
      <w:r w:rsidR="00240145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Решение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о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заключении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договора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срока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бездействия</w:t>
      </w:r>
      <w:r w:rsidR="0056254C" w:rsidRPr="0007465C">
        <w:rPr>
          <w:rStyle w:val="a8"/>
          <w:rFonts w:ascii="GHEA Grapalat" w:hAnsi="GHEA Grapalat" w:cs="Cambria"/>
          <w:sz w:val="20"/>
        </w:rPr>
        <w:t xml:space="preserve"> </w:t>
      </w:r>
    </w:p>
    <w:p w:rsidR="0056254C" w:rsidRPr="0007465C" w:rsidRDefault="00191455" w:rsidP="0056254C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>
        <w:rPr>
          <w:rStyle w:val="a8"/>
          <w:rFonts w:ascii="GHEA Grapalat" w:hAnsi="GHEA Grapalat"/>
          <w:i w:val="0"/>
          <w:sz w:val="20"/>
        </w:rPr>
        <w:t>6</w:t>
      </w:r>
      <w:r w:rsidR="0056254C" w:rsidRPr="0007465C">
        <w:rPr>
          <w:rStyle w:val="a8"/>
          <w:rFonts w:ascii="GHEA Grapalat" w:hAnsi="GHEA Grapalat"/>
          <w:i w:val="0"/>
          <w:sz w:val="20"/>
        </w:rPr>
        <w:t>. Предоставленные обоснования,</w:t>
      </w:r>
    </w:p>
    <w:p w:rsidR="0056254C" w:rsidRPr="0007465C" w:rsidRDefault="00191455" w:rsidP="0056254C">
      <w:pPr>
        <w:pStyle w:val="1"/>
        <w:jc w:val="lef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7</w:t>
      </w:r>
      <w:r w:rsidR="0056254C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Об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даты</w:t>
      </w:r>
      <w:r w:rsidR="0056254C" w:rsidRPr="0007465C">
        <w:rPr>
          <w:rFonts w:ascii="GHEA Grapalat" w:hAnsi="GHEA Grapalat"/>
          <w:sz w:val="20"/>
        </w:rPr>
        <w:t xml:space="preserve">, </w:t>
      </w:r>
      <w:r w:rsidR="0056254C" w:rsidRPr="0007465C">
        <w:rPr>
          <w:rFonts w:ascii="GHEA Grapalat" w:hAnsi="GHEA Grapalat" w:cs="Calibri"/>
          <w:sz w:val="20"/>
        </w:rPr>
        <w:t>времени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места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проведения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следующего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заседания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Комиссии</w:t>
      </w:r>
      <w:r w:rsidR="0056254C" w:rsidRPr="0007465C">
        <w:rPr>
          <w:rFonts w:ascii="GHEA Grapalat" w:hAnsi="GHEA Grapalat"/>
          <w:sz w:val="20"/>
        </w:rPr>
        <w:t>.</w:t>
      </w:r>
    </w:p>
    <w:p w:rsidR="00FF45A6" w:rsidRPr="0007465C" w:rsidRDefault="005C5ED6" w:rsidP="0056254C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0200B" w:rsidRPr="0007465C" w:rsidRDefault="00B25F7D" w:rsidP="00FF45A6">
      <w:pPr>
        <w:pStyle w:val="11"/>
        <w:rPr>
          <w:bCs/>
          <w:i/>
          <w:iCs/>
          <w:sz w:val="20"/>
          <w:szCs w:val="20"/>
        </w:rPr>
      </w:pPr>
      <w:r w:rsidRPr="0007465C">
        <w:rPr>
          <w:sz w:val="20"/>
          <w:szCs w:val="20"/>
        </w:rPr>
        <w:br/>
      </w:r>
      <w:r w:rsidRPr="0007465C">
        <w:rPr>
          <w:sz w:val="20"/>
          <w:szCs w:val="20"/>
          <w:shd w:val="clear" w:color="auto" w:fill="F8F9FA"/>
        </w:rPr>
        <w:t>2. Об организации переговоров</w:t>
      </w:r>
    </w:p>
    <w:p w:rsidR="0030200B" w:rsidRPr="0007465C" w:rsidRDefault="00B25F7D" w:rsidP="00FF45A6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B25F7D" w:rsidRPr="0007465C" w:rsidRDefault="00B25F7D" w:rsidP="00FF45A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0B2887" w:rsidRPr="0007465C" w:rsidRDefault="000B2887" w:rsidP="000B2887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07465C">
        <w:rPr>
          <w:rFonts w:ascii="GHEA Grapalat" w:hAnsi="GHEA Grapalat"/>
          <w:color w:val="222222"/>
        </w:rPr>
        <w:t xml:space="preserve">           Поскольку процедура закупок была организована на основе Статьи 15 (6) Закона РА о закупках, Комитет поэтому решил::</w:t>
      </w:r>
    </w:p>
    <w:p w:rsidR="00A03A70" w:rsidRPr="000C0E8B" w:rsidRDefault="000B2887" w:rsidP="00A03A7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</w:rPr>
      </w:pPr>
      <w:r w:rsidRPr="0007465C">
        <w:rPr>
          <w:rFonts w:ascii="GHEA Grapalat" w:hAnsi="GHEA Grapalat"/>
          <w:color w:val="222222"/>
        </w:rPr>
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</w:t>
      </w:r>
      <w:r w:rsidR="00EE215E">
        <w:rPr>
          <w:rFonts w:ascii="GHEA Grapalat" w:hAnsi="GHEA Grapalat"/>
          <w:color w:val="222222"/>
        </w:rPr>
        <w:t>24</w:t>
      </w:r>
      <w:r w:rsidRPr="0007465C">
        <w:rPr>
          <w:rFonts w:ascii="GHEA Grapalat" w:hAnsi="GHEA Grapalat"/>
          <w:color w:val="222222"/>
        </w:rPr>
        <w:t xml:space="preserve"> </w:t>
      </w:r>
      <w:r w:rsidR="00A03A70" w:rsidRPr="00A03A70">
        <w:rPr>
          <w:rFonts w:ascii="GHEA Grapalat" w:hAnsi="GHEA Grapalat" w:cs="Sylfaen"/>
          <w:bCs/>
          <w:sz w:val="20"/>
        </w:rPr>
        <w:t>января</w:t>
      </w:r>
      <w:r w:rsidR="00A03A70" w:rsidRPr="0007465C">
        <w:rPr>
          <w:rFonts w:ascii="GHEA Grapalat" w:hAnsi="GHEA Grapalat" w:cs="Sylfaen"/>
          <w:bCs/>
          <w:sz w:val="20"/>
        </w:rPr>
        <w:t xml:space="preserve"> </w:t>
      </w:r>
      <w:r w:rsidRPr="0007465C">
        <w:rPr>
          <w:rFonts w:ascii="GHEA Grapalat" w:hAnsi="GHEA Grapalat"/>
          <w:color w:val="222222"/>
        </w:rPr>
        <w:t xml:space="preserve">в </w:t>
      </w:r>
      <w:r w:rsidR="004E5EBF" w:rsidRPr="004E5EBF">
        <w:rPr>
          <w:rFonts w:ascii="GHEA Grapalat" w:hAnsi="GHEA Grapalat"/>
          <w:color w:val="222222"/>
        </w:rPr>
        <w:t>1</w:t>
      </w:r>
      <w:r w:rsidR="00EE215E">
        <w:rPr>
          <w:rFonts w:ascii="GHEA Grapalat" w:hAnsi="GHEA Grapalat"/>
          <w:color w:val="222222"/>
        </w:rPr>
        <w:t>1</w:t>
      </w:r>
      <w:r w:rsidRPr="0007465C">
        <w:rPr>
          <w:rFonts w:ascii="GHEA Grapalat" w:hAnsi="GHEA Grapalat"/>
          <w:color w:val="222222"/>
        </w:rPr>
        <w:t>:</w:t>
      </w:r>
      <w:r w:rsidR="00EE215E">
        <w:rPr>
          <w:rFonts w:ascii="GHEA Grapalat" w:hAnsi="GHEA Grapalat"/>
          <w:color w:val="222222"/>
        </w:rPr>
        <w:t>0</w:t>
      </w:r>
      <w:r w:rsidR="00AD16D3">
        <w:rPr>
          <w:rFonts w:ascii="GHEA Grapalat" w:hAnsi="GHEA Grapalat"/>
          <w:color w:val="222222"/>
        </w:rPr>
        <w:t>0</w:t>
      </w:r>
      <w:r w:rsidR="00582D13">
        <w:rPr>
          <w:rFonts w:ascii="GHEA Grapalat" w:hAnsi="GHEA Grapalat"/>
          <w:color w:val="222222"/>
        </w:rPr>
        <w:t xml:space="preserve"> </w:t>
      </w:r>
      <w:r w:rsidRPr="0007465C">
        <w:rPr>
          <w:rFonts w:ascii="GHEA Grapalat" w:hAnsi="GHEA Grapalat"/>
          <w:color w:val="222222"/>
        </w:rPr>
        <w:t>регламен 15 минут.</w:t>
      </w:r>
      <w:r w:rsidRPr="0007465C">
        <w:rPr>
          <w:rFonts w:ascii="GHEA Grapalat" w:hAnsi="GHEA Grapalat"/>
        </w:rPr>
        <w:br/>
      </w:r>
      <w:r w:rsidR="00A03A70" w:rsidRPr="000C0E8B">
        <w:rPr>
          <w:rFonts w:ascii="Calibri" w:hAnsi="Calibri" w:cs="Calibri"/>
          <w:sz w:val="22"/>
          <w:szCs w:val="22"/>
        </w:rPr>
        <w:t>         </w:t>
      </w:r>
      <w:r w:rsidR="00A03A70" w:rsidRPr="000C0E8B">
        <w:rPr>
          <w:rFonts w:ascii="GHEA Grapalat" w:hAnsi="GHEA Grapalat" w:cs="GHEA Grapalat"/>
          <w:sz w:val="22"/>
          <w:szCs w:val="22"/>
        </w:rPr>
        <w:t>Участники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торгов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подали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новые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заявки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установленные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сроки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, </w:t>
      </w:r>
      <w:r w:rsidR="00A03A70" w:rsidRPr="000C0E8B">
        <w:rPr>
          <w:rFonts w:ascii="GHEA Grapalat" w:hAnsi="GHEA Grapalat" w:cs="GHEA Grapalat"/>
          <w:sz w:val="22"/>
          <w:szCs w:val="22"/>
        </w:rPr>
        <w:t>указанные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ниже</w:t>
      </w:r>
      <w:r w:rsidR="00A03A70" w:rsidRPr="000C0E8B">
        <w:rPr>
          <w:rFonts w:ascii="GHEA Grapalat" w:hAnsi="GHEA Grapalat" w:cs="Sylfaen"/>
          <w:sz w:val="22"/>
          <w:szCs w:val="22"/>
        </w:rPr>
        <w:t>.</w:t>
      </w:r>
    </w:p>
    <w:p w:rsidR="00CD0B15" w:rsidRPr="0007465C" w:rsidRDefault="00CD0B15" w:rsidP="00A03A70">
      <w:pPr>
        <w:pStyle w:val="HTML"/>
        <w:shd w:val="clear" w:color="auto" w:fill="F8F9FA"/>
        <w:rPr>
          <w:rFonts w:ascii="GHEA Grapalat" w:hAnsi="GHEA Grapalat" w:cs="Sylfaen"/>
        </w:rPr>
      </w:pPr>
    </w:p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59"/>
        <w:gridCol w:w="2218"/>
        <w:gridCol w:w="1636"/>
        <w:gridCol w:w="1163"/>
        <w:gridCol w:w="1170"/>
        <w:gridCol w:w="1418"/>
        <w:gridCol w:w="1134"/>
        <w:gridCol w:w="1276"/>
      </w:tblGrid>
      <w:tr w:rsidR="00AD16D3" w:rsidRPr="00AD16D3" w:rsidTr="00EE215E">
        <w:trPr>
          <w:trHeight w:val="30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AD16D3" w:rsidRPr="00AD16D3" w:rsidTr="00EE215E">
        <w:trPr>
          <w:trHeight w:val="855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6D3" w:rsidRPr="00AD16D3" w:rsidRDefault="00AD16D3" w:rsidP="00AD16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EE215E" w:rsidRPr="00AD16D3" w:rsidTr="00EE215E">
        <w:trPr>
          <w:trHeight w:val="300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EE215E" w:rsidRDefault="00EE215E" w:rsidP="00EE215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E215E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Дизельное топливо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DD1678" w:rsidRDefault="00EE215E" w:rsidP="00EE215E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b/>
                <w:bCs/>
                <w:color w:val="000000"/>
                <w:sz w:val="20"/>
              </w:rPr>
              <w:t>1680000</w:t>
            </w:r>
          </w:p>
        </w:tc>
      </w:tr>
      <w:tr w:rsidR="00EE215E" w:rsidRPr="00AD16D3" w:rsidTr="00EE215E">
        <w:trPr>
          <w:trHeight w:val="300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1421033,3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45633,37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1466667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293333,3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1760000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E215E" w:rsidRPr="00AD16D3" w:rsidTr="00EE215E">
        <w:trPr>
          <w:trHeight w:val="300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AD16D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EE215E" w:rsidRDefault="00EE215E" w:rsidP="00EE215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E215E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Бензин обычный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DD1678" w:rsidRDefault="00EE215E" w:rsidP="00EE215E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b/>
                <w:bCs/>
                <w:color w:val="000000"/>
                <w:sz w:val="20"/>
              </w:rPr>
              <w:t>8400000</w:t>
            </w:r>
          </w:p>
        </w:tc>
      </w:tr>
      <w:tr w:rsidR="00EE215E" w:rsidRPr="00AD16D3" w:rsidTr="00EE215E">
        <w:trPr>
          <w:trHeight w:val="300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6785833,3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214166,7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7000000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1400000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15E" w:rsidRPr="00DD1678" w:rsidRDefault="00EE215E" w:rsidP="00EE215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D1678">
              <w:rPr>
                <w:rFonts w:ascii="GHEA Grapalat" w:hAnsi="GHEA Grapalat"/>
                <w:color w:val="000000"/>
                <w:sz w:val="20"/>
              </w:rPr>
              <w:t>8400000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15E" w:rsidRPr="00AD16D3" w:rsidRDefault="00EE215E" w:rsidP="00EE21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E3129" w:rsidRPr="0007465C" w:rsidRDefault="006B4B3D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7E3129" w:rsidRPr="0007465C" w:rsidRDefault="007E3129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317462" w:rsidRPr="0007465C" w:rsidRDefault="00317462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317462" w:rsidRPr="0007465C" w:rsidRDefault="0056254C" w:rsidP="003D20A0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  <w:lang w:val="en-US"/>
        </w:rPr>
        <w:t>3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7E3129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lastRenderedPageBreak/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05"/>
        <w:gridCol w:w="5954"/>
      </w:tblGrid>
      <w:tr w:rsidR="00A731EB" w:rsidRPr="00BA7EE5" w:rsidTr="00C66543">
        <w:tc>
          <w:tcPr>
            <w:tcW w:w="647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t>N</w:t>
            </w:r>
          </w:p>
        </w:tc>
        <w:tc>
          <w:tcPr>
            <w:tcW w:w="3005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954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EE215E" w:rsidRPr="00BA7EE5" w:rsidTr="00FE1F60">
        <w:trPr>
          <w:trHeight w:val="188"/>
        </w:trPr>
        <w:tc>
          <w:tcPr>
            <w:tcW w:w="647" w:type="dxa"/>
            <w:vAlign w:val="center"/>
          </w:tcPr>
          <w:p w:rsidR="00EE215E" w:rsidRPr="00BA7EE5" w:rsidRDefault="00EE215E" w:rsidP="00EE215E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005" w:type="dxa"/>
            <w:vAlign w:val="center"/>
          </w:tcPr>
          <w:p w:rsidR="00EE215E" w:rsidRPr="00AD16D3" w:rsidRDefault="00EE215E" w:rsidP="00EE21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Флеш</w:t>
            </w:r>
            <w:r w:rsidRPr="00AD16D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ООО</w:t>
            </w:r>
          </w:p>
        </w:tc>
        <w:tc>
          <w:tcPr>
            <w:tcW w:w="5954" w:type="dxa"/>
            <w:vAlign w:val="center"/>
          </w:tcPr>
          <w:p w:rsidR="00EE215E" w:rsidRPr="008650F7" w:rsidRDefault="00EE215E" w:rsidP="00EE215E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</w:t>
            </w:r>
          </w:p>
        </w:tc>
      </w:tr>
    </w:tbl>
    <w:p w:rsidR="00FF45A6" w:rsidRPr="0007465C" w:rsidRDefault="00FF45A6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07465C">
        <w:rPr>
          <w:rFonts w:ascii="GHEA Grapalat" w:hAnsi="GHEA Grapalat" w:cs="Sylfaen"/>
          <w:b/>
          <w:sz w:val="20"/>
          <w:u w:val="single"/>
        </w:rPr>
        <w:t>4. Об отклоненных лотах</w:t>
      </w:r>
    </w:p>
    <w:p w:rsidR="0056254C" w:rsidRPr="0007465C" w:rsidRDefault="0056254C" w:rsidP="0056254C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lang w:val="hy-AM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487BC9" w:rsidRPr="002630BE" w:rsidRDefault="00487BC9" w:rsidP="0056254C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2630BE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</w:t>
      </w:r>
      <w:r w:rsidR="00EE215E">
        <w:rPr>
          <w:rFonts w:ascii="GHEA Grapalat" w:hAnsi="GHEA Grapalat"/>
        </w:rPr>
        <w:t>1</w:t>
      </w:r>
      <w:r w:rsidR="002630BE" w:rsidRPr="002630BE">
        <w:rPr>
          <w:rFonts w:ascii="GHEA Grapalat" w:hAnsi="GHEA Grapalat"/>
        </w:rPr>
        <w:t xml:space="preserve"> </w:t>
      </w:r>
      <w:r w:rsidRPr="002630BE">
        <w:rPr>
          <w:rFonts w:ascii="GHEA Grapalat" w:hAnsi="GHEA Grapalat" w:cs="Calibri"/>
          <w:color w:val="222222"/>
        </w:rPr>
        <w:t>который не был объявлен, ни одно из предложений не соответствует условиям приглашения.</w:t>
      </w:r>
    </w:p>
    <w:p w:rsidR="0056254C" w:rsidRPr="0007465C" w:rsidRDefault="0056254C" w:rsidP="0056254C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D36132" w:rsidRPr="0007465C" w:rsidRDefault="000A01CF" w:rsidP="00FF45A6">
      <w:pPr>
        <w:spacing w:line="240" w:lineRule="auto"/>
        <w:jc w:val="both"/>
        <w:rPr>
          <w:rFonts w:ascii="GHEA Grapalat" w:hAnsi="GHEA Grapalat"/>
          <w:b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                                 </w:t>
      </w:r>
      <w:r w:rsidR="005A77A6" w:rsidRPr="0007465C">
        <w:rPr>
          <w:rFonts w:ascii="GHEA Grapalat" w:hAnsi="GHEA Grapalat"/>
          <w:b/>
          <w:sz w:val="20"/>
          <w:szCs w:val="20"/>
        </w:rPr>
        <w:t xml:space="preserve">            </w:t>
      </w:r>
      <w:bookmarkStart w:id="0" w:name="_GoBack"/>
      <w:bookmarkEnd w:id="0"/>
    </w:p>
    <w:p w:rsidR="0056254C" w:rsidRPr="0007465C" w:rsidRDefault="00191455" w:rsidP="0056254C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5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tabs>
          <w:tab w:val="left" w:pos="1576"/>
        </w:tabs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191455" w:rsidRDefault="00191455" w:rsidP="00191455">
      <w:pPr>
        <w:pStyle w:val="3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>6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  <w:lang w:val="x-none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</w:p>
    <w:p w:rsidR="0056254C" w:rsidRPr="0007465C" w:rsidRDefault="00191455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7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EE215E">
        <w:rPr>
          <w:rFonts w:ascii="GHEA Grapalat" w:hAnsi="GHEA Grapalat"/>
          <w:sz w:val="20"/>
        </w:rPr>
        <w:t>МЦН-GHAPDzB-20/7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56254C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7E3129">
      <w:pPr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lastRenderedPageBreak/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p w:rsidR="009B7C16" w:rsidRPr="0007465C" w:rsidRDefault="009B7C16" w:rsidP="0006546A">
      <w:pPr>
        <w:tabs>
          <w:tab w:val="left" w:pos="1576"/>
        </w:tabs>
        <w:spacing w:line="360" w:lineRule="auto"/>
        <w:jc w:val="both"/>
        <w:rPr>
          <w:rFonts w:ascii="GHEA Grapalat" w:hAnsi="GHEA Grapalat"/>
          <w:sz w:val="20"/>
          <w:szCs w:val="20"/>
        </w:rPr>
      </w:pP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2A3" w:rsidRDefault="006912A3" w:rsidP="002C1CAD">
      <w:pPr>
        <w:spacing w:after="0" w:line="240" w:lineRule="auto"/>
      </w:pPr>
      <w:r>
        <w:separator/>
      </w:r>
    </w:p>
  </w:endnote>
  <w:endnote w:type="continuationSeparator" w:id="0">
    <w:p w:rsidR="006912A3" w:rsidRDefault="006912A3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2A3" w:rsidRDefault="006912A3" w:rsidP="002C1CAD">
      <w:pPr>
        <w:spacing w:after="0" w:line="240" w:lineRule="auto"/>
      </w:pPr>
      <w:r>
        <w:separator/>
      </w:r>
    </w:p>
  </w:footnote>
  <w:footnote w:type="continuationSeparator" w:id="0">
    <w:p w:rsidR="006912A3" w:rsidRDefault="006912A3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24F2"/>
    <w:rsid w:val="00095DAE"/>
    <w:rsid w:val="000A01CF"/>
    <w:rsid w:val="000A0BEB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1455"/>
    <w:rsid w:val="0019311A"/>
    <w:rsid w:val="001A3E17"/>
    <w:rsid w:val="001A68CC"/>
    <w:rsid w:val="001C4090"/>
    <w:rsid w:val="001F2C24"/>
    <w:rsid w:val="002001C2"/>
    <w:rsid w:val="002374C8"/>
    <w:rsid w:val="00240145"/>
    <w:rsid w:val="00257EB4"/>
    <w:rsid w:val="002630BE"/>
    <w:rsid w:val="00264954"/>
    <w:rsid w:val="00275692"/>
    <w:rsid w:val="002B2DF7"/>
    <w:rsid w:val="002C02E7"/>
    <w:rsid w:val="002C1CAD"/>
    <w:rsid w:val="002C51EC"/>
    <w:rsid w:val="002F1AEE"/>
    <w:rsid w:val="0030200B"/>
    <w:rsid w:val="00306246"/>
    <w:rsid w:val="00317462"/>
    <w:rsid w:val="00334A4D"/>
    <w:rsid w:val="00337B00"/>
    <w:rsid w:val="00356FA3"/>
    <w:rsid w:val="003B23A6"/>
    <w:rsid w:val="003B67B3"/>
    <w:rsid w:val="003C1435"/>
    <w:rsid w:val="003C62F0"/>
    <w:rsid w:val="003D19BB"/>
    <w:rsid w:val="003D20A0"/>
    <w:rsid w:val="003D531A"/>
    <w:rsid w:val="004101FB"/>
    <w:rsid w:val="00417BA3"/>
    <w:rsid w:val="00427EE9"/>
    <w:rsid w:val="0043764A"/>
    <w:rsid w:val="00442923"/>
    <w:rsid w:val="00444C23"/>
    <w:rsid w:val="00446E76"/>
    <w:rsid w:val="004611FE"/>
    <w:rsid w:val="00473082"/>
    <w:rsid w:val="004803FA"/>
    <w:rsid w:val="00487BC9"/>
    <w:rsid w:val="004D4B68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2D13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85284"/>
    <w:rsid w:val="006912A3"/>
    <w:rsid w:val="006A3D03"/>
    <w:rsid w:val="006A5F86"/>
    <w:rsid w:val="006A6B97"/>
    <w:rsid w:val="006B4B22"/>
    <w:rsid w:val="006B4B3D"/>
    <w:rsid w:val="006C494D"/>
    <w:rsid w:val="006C605E"/>
    <w:rsid w:val="006D64B4"/>
    <w:rsid w:val="006E251E"/>
    <w:rsid w:val="006F1A59"/>
    <w:rsid w:val="0070215A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81592"/>
    <w:rsid w:val="00A85330"/>
    <w:rsid w:val="00AC74E1"/>
    <w:rsid w:val="00AD16D3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30B0"/>
    <w:rsid w:val="00C47D9A"/>
    <w:rsid w:val="00C550D5"/>
    <w:rsid w:val="00C5689E"/>
    <w:rsid w:val="00C66543"/>
    <w:rsid w:val="00C83E3A"/>
    <w:rsid w:val="00CA1FD6"/>
    <w:rsid w:val="00CB023B"/>
    <w:rsid w:val="00CD0B15"/>
    <w:rsid w:val="00CD3491"/>
    <w:rsid w:val="00CE3670"/>
    <w:rsid w:val="00D35FAB"/>
    <w:rsid w:val="00D36132"/>
    <w:rsid w:val="00D75D56"/>
    <w:rsid w:val="00D8550C"/>
    <w:rsid w:val="00D862FB"/>
    <w:rsid w:val="00D9066E"/>
    <w:rsid w:val="00DB7538"/>
    <w:rsid w:val="00DC7052"/>
    <w:rsid w:val="00DD49D2"/>
    <w:rsid w:val="00DE14F5"/>
    <w:rsid w:val="00DF4A45"/>
    <w:rsid w:val="00E0058C"/>
    <w:rsid w:val="00E02162"/>
    <w:rsid w:val="00E04CF9"/>
    <w:rsid w:val="00E2173D"/>
    <w:rsid w:val="00E4488B"/>
    <w:rsid w:val="00E7638F"/>
    <w:rsid w:val="00E9140B"/>
    <w:rsid w:val="00E95575"/>
    <w:rsid w:val="00EB7518"/>
    <w:rsid w:val="00EE215E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6153D"/>
    <w:rsid w:val="00F77082"/>
    <w:rsid w:val="00F77476"/>
    <w:rsid w:val="00F92997"/>
    <w:rsid w:val="00FB15E4"/>
    <w:rsid w:val="00FC2745"/>
    <w:rsid w:val="00FC4C3F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C66543"/>
    <w:rPr>
      <w:color w:val="800080"/>
      <w:u w:val="single"/>
    </w:rPr>
  </w:style>
  <w:style w:type="paragraph" w:customStyle="1" w:styleId="xl65">
    <w:name w:val="xl6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69">
    <w:name w:val="xl69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2">
    <w:name w:val="xl72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3">
    <w:name w:val="xl73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4">
    <w:name w:val="xl74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5">
    <w:name w:val="xl7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7">
    <w:name w:val="xl7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CEAB66C-B73C-4971-B4BF-AEE92BF3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164</cp:revision>
  <cp:lastPrinted>2019-06-21T06:11:00Z</cp:lastPrinted>
  <dcterms:created xsi:type="dcterms:W3CDTF">2019-04-25T04:22:00Z</dcterms:created>
  <dcterms:modified xsi:type="dcterms:W3CDTF">2020-01-30T13:42:00Z</dcterms:modified>
</cp:coreProperties>
</file>